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2C8D" w14:textId="53EA21B1" w:rsidR="007A45D7" w:rsidRDefault="007A45D7" w:rsidP="00740D70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 w14:anchorId="08082E40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6.6pt;height:133.05pt" adj="7200" fillcolor="#1f497d [3215]" strokecolor="#0070c0">
            <v:shadow color="#868686"/>
            <v:textpath style="font-family:&quot;Times New Roman&quot;;font-size:20pt;font-style:italic;v-text-kern:t" trim="t" fitpath="t" string="Веселые эстафеты &#10;в кругу семьи"/>
          </v:shape>
        </w:pict>
      </w:r>
    </w:p>
    <w:p w14:paraId="0E08B123" w14:textId="06C45F25" w:rsidR="007A45D7" w:rsidRDefault="007A45D7" w:rsidP="00740D70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9A2EBB" w14:textId="128FBF6C" w:rsidR="007A45D7" w:rsidRDefault="007A45D7" w:rsidP="00740D70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FFCE31" w14:textId="14FBAEA9" w:rsidR="007A45D7" w:rsidRDefault="007A45D7" w:rsidP="00740D70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217150" w14:textId="4A32E440" w:rsidR="00BD1B95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Веселый поезд»</w:t>
      </w:r>
    </w:p>
    <w:p w14:paraId="360500C0" w14:textId="1ACABAC5" w:rsidR="00BD1B95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sz w:val="28"/>
          <w:szCs w:val="28"/>
          <w:lang w:eastAsia="ru-RU"/>
        </w:rPr>
        <w:t>Первый участник берет обруч как руль. По старту обегает вокруг фишки, возвращается за следующим участником, который берет за талию первого участника и так до последнего игрока.</w:t>
      </w:r>
    </w:p>
    <w:p w14:paraId="78FA94CC" w14:textId="2A7F2F24" w:rsidR="003A5554" w:rsidRPr="007A45D7" w:rsidRDefault="003A5554" w:rsidP="00740D70">
      <w:pPr>
        <w:pStyle w:val="ab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02B4827" w14:textId="26E53C14" w:rsidR="00BD1B95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«Не урони!»</w:t>
      </w:r>
    </w:p>
    <w:p w14:paraId="577BC553" w14:textId="2A734170" w:rsidR="00BD1B95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сигналу первый игрок бежит с мячом (воздушный </w:t>
      </w:r>
      <w:proofErr w:type="gramStart"/>
      <w:r w:rsidRPr="007A45D7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)</w:t>
      </w:r>
      <w:proofErr w:type="gramEnd"/>
      <w:r w:rsidRPr="007A4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руках, оббегает фишку, возвращается обратно, встает в конец колонны и передает мяч между ног следующему игроку, и так пока  все участники окажутся на своих местах.</w:t>
      </w:r>
    </w:p>
    <w:p w14:paraId="424DF418" w14:textId="43A64000" w:rsidR="003A5554" w:rsidRPr="007A45D7" w:rsidRDefault="003A5554" w:rsidP="00740D70">
      <w:pPr>
        <w:pStyle w:val="ab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39A089F" w14:textId="433E93F2" w:rsidR="003450A1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kern w:val="3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55A19D" wp14:editId="52BE8C18">
            <wp:simplePos x="0" y="0"/>
            <wp:positionH relativeFrom="column">
              <wp:posOffset>3236715</wp:posOffset>
            </wp:positionH>
            <wp:positionV relativeFrom="paragraph">
              <wp:posOffset>8987</wp:posOffset>
            </wp:positionV>
            <wp:extent cx="2870835" cy="2663190"/>
            <wp:effectExtent l="0" t="0" r="0" b="0"/>
            <wp:wrapTight wrapText="bothSides">
              <wp:wrapPolygon edited="0">
                <wp:start x="0" y="0"/>
                <wp:lineTo x="0" y="21476"/>
                <wp:lineTo x="21500" y="21476"/>
                <wp:lineTo x="21500" y="0"/>
                <wp:lineTo x="0" y="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" t="3709" b="3359"/>
                    <a:stretch/>
                  </pic:blipFill>
                  <pic:spPr bwMode="auto">
                    <a:xfrm>
                      <a:off x="0" y="0"/>
                      <a:ext cx="287083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0A1" w:rsidRPr="007A45D7">
        <w:rPr>
          <w:rFonts w:ascii="Times New Roman" w:hAnsi="Times New Roman" w:cs="Times New Roman"/>
          <w:b/>
          <w:color w:val="548DD4" w:themeColor="text2" w:themeTint="99"/>
          <w:kern w:val="36"/>
          <w:sz w:val="28"/>
          <w:szCs w:val="28"/>
          <w:lang w:eastAsia="ru-RU"/>
        </w:rPr>
        <w:t>Книжные гонки</w:t>
      </w:r>
    </w:p>
    <w:p w14:paraId="074995AE" w14:textId="77777777" w:rsidR="003450A1" w:rsidRPr="007A45D7" w:rsidRDefault="003450A1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sz w:val="28"/>
          <w:szCs w:val="28"/>
          <w:lang w:eastAsia="ru-RU"/>
        </w:rPr>
        <w:t>Для проведения эстафеты требуются два небольших мяча</w:t>
      </w:r>
      <w:r w:rsidR="00BD1B95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(воздушный шарик)</w:t>
      </w:r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и две книги. </w:t>
      </w:r>
      <w:r w:rsidR="00E46A0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</w:t>
      </w:r>
      <w:r w:rsidRPr="007A45D7">
        <w:rPr>
          <w:rFonts w:ascii="Times New Roman" w:hAnsi="Times New Roman" w:cs="Times New Roman"/>
          <w:sz w:val="28"/>
          <w:szCs w:val="28"/>
          <w:lang w:eastAsia="ru-RU"/>
        </w:rPr>
        <w:t>выстраиваются на стартовой линии. Каждый игрок команды участвует в гонках, зажав мяч между коленями и положив книгу на голову. Если книга падает, участник гонок оста</w:t>
      </w:r>
      <w:r w:rsidRPr="007A45D7">
        <w:rPr>
          <w:rFonts w:ascii="Times New Roman" w:hAnsi="Times New Roman" w:cs="Times New Roman"/>
          <w:sz w:val="28"/>
          <w:szCs w:val="28"/>
          <w:lang w:eastAsia="ru-RU"/>
        </w:rPr>
        <w:softHyphen/>
        <w:t>навливается, кладет книгу на голову и продолжает движение</w:t>
      </w:r>
      <w:r w:rsidR="00E46A01" w:rsidRPr="007A45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FFE67D" w14:textId="77777777" w:rsidR="00E46A01" w:rsidRPr="007A45D7" w:rsidRDefault="00E46A01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A1EAD" w14:textId="77777777" w:rsidR="003450A1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</w:t>
      </w:r>
      <w:r w:rsidR="00E46A01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Башня</w:t>
      </w: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»</w:t>
      </w:r>
    </w:p>
    <w:p w14:paraId="00B7C7D1" w14:textId="77777777" w:rsidR="003450A1" w:rsidRPr="007A45D7" w:rsidRDefault="00E46A01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5D7">
        <w:rPr>
          <w:rFonts w:ascii="Times New Roman" w:hAnsi="Times New Roman" w:cs="Times New Roman"/>
          <w:sz w:val="28"/>
          <w:szCs w:val="28"/>
          <w:lang w:eastAsia="ru-RU"/>
        </w:rPr>
        <w:t>Потребуются  детский</w:t>
      </w:r>
      <w:proofErr w:type="gramEnd"/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пластмассовый конструктор. Каждый участник бежит и начинает строить башню, один игрок может поставить только одну деталь. </w:t>
      </w:r>
      <w:r w:rsidR="003450A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Выигрывает тот, кто вперед соберет </w:t>
      </w:r>
      <w:r w:rsidRPr="007A45D7">
        <w:rPr>
          <w:rFonts w:ascii="Times New Roman" w:hAnsi="Times New Roman" w:cs="Times New Roman"/>
          <w:sz w:val="28"/>
          <w:szCs w:val="28"/>
          <w:lang w:eastAsia="ru-RU"/>
        </w:rPr>
        <w:t>башню.</w:t>
      </w:r>
    </w:p>
    <w:p w14:paraId="25793EDF" w14:textId="77777777" w:rsidR="00A3524E" w:rsidRPr="007A45D7" w:rsidRDefault="00A3524E" w:rsidP="00740D70">
      <w:pPr>
        <w:pStyle w:val="ab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376DAF5B" w14:textId="77777777" w:rsidR="00050499" w:rsidRPr="007A45D7" w:rsidRDefault="00050499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A45D7"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</w:rPr>
        <w:t>"Шустрая ложка".</w:t>
      </w:r>
    </w:p>
    <w:p w14:paraId="05ECF9D6" w14:textId="77777777" w:rsidR="00A3524E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>Д</w:t>
      </w:r>
      <w:r w:rsidR="00050499" w:rsidRPr="007A45D7">
        <w:rPr>
          <w:rFonts w:ascii="Times New Roman" w:hAnsi="Times New Roman" w:cs="Times New Roman"/>
          <w:sz w:val="28"/>
          <w:szCs w:val="28"/>
        </w:rPr>
        <w:t>ве команды – мужск</w:t>
      </w:r>
      <w:r w:rsidR="004E67DD" w:rsidRPr="007A45D7">
        <w:rPr>
          <w:rFonts w:ascii="Times New Roman" w:hAnsi="Times New Roman" w:cs="Times New Roman"/>
          <w:sz w:val="28"/>
          <w:szCs w:val="28"/>
        </w:rPr>
        <w:t>ая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 и женск</w:t>
      </w:r>
      <w:r w:rsidR="004E67DD" w:rsidRPr="007A45D7">
        <w:rPr>
          <w:rFonts w:ascii="Times New Roman" w:hAnsi="Times New Roman" w:cs="Times New Roman"/>
          <w:sz w:val="28"/>
          <w:szCs w:val="28"/>
        </w:rPr>
        <w:t>ая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. Они становятся друг против друга. Каждой </w:t>
      </w:r>
      <w:r w:rsidR="004E67DD" w:rsidRPr="007A45D7">
        <w:rPr>
          <w:rFonts w:ascii="Times New Roman" w:hAnsi="Times New Roman" w:cs="Times New Roman"/>
          <w:sz w:val="28"/>
          <w:szCs w:val="28"/>
        </w:rPr>
        <w:t>команде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 выдается по большой столовой ложке. По команде каждый игрок должен «пропустить» ложку</w:t>
      </w:r>
      <w:r w:rsidRPr="007A45D7">
        <w:rPr>
          <w:rFonts w:ascii="Times New Roman" w:hAnsi="Times New Roman" w:cs="Times New Roman"/>
          <w:sz w:val="28"/>
          <w:szCs w:val="28"/>
        </w:rPr>
        <w:t>,</w:t>
      </w:r>
      <w:r w:rsidR="004E67DD" w:rsidRPr="007A45D7">
        <w:rPr>
          <w:rFonts w:ascii="Times New Roman" w:hAnsi="Times New Roman" w:cs="Times New Roman"/>
          <w:sz w:val="28"/>
          <w:szCs w:val="28"/>
        </w:rPr>
        <w:t xml:space="preserve"> к которой привязана нитка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, то есть продеть ее через </w:t>
      </w:r>
      <w:r w:rsidRPr="007A45D7">
        <w:rPr>
          <w:rFonts w:ascii="Times New Roman" w:hAnsi="Times New Roman" w:cs="Times New Roman"/>
          <w:sz w:val="28"/>
          <w:szCs w:val="28"/>
        </w:rPr>
        <w:t xml:space="preserve">рукав в своей одежде. 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Затем «шустрая ложка», </w:t>
      </w:r>
      <w:r w:rsidR="00050499" w:rsidRPr="007A45D7">
        <w:rPr>
          <w:rFonts w:ascii="Times New Roman" w:hAnsi="Times New Roman" w:cs="Times New Roman"/>
          <w:sz w:val="28"/>
          <w:szCs w:val="28"/>
        </w:rPr>
        <w:lastRenderedPageBreak/>
        <w:t>дойдя по последнего игрока команды, должна вернуться обратно точно таким же образом. </w:t>
      </w:r>
    </w:p>
    <w:p w14:paraId="6F393259" w14:textId="77777777" w:rsidR="007843FE" w:rsidRPr="007A45D7" w:rsidRDefault="007843FE" w:rsidP="007843FE">
      <w:pPr>
        <w:pStyle w:val="ab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04D7599" w14:textId="77777777" w:rsidR="00050499" w:rsidRPr="007A45D7" w:rsidRDefault="007843FE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050499"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Эй, официант!</w:t>
      </w:r>
      <w:r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36A52C66" w14:textId="77777777" w:rsidR="00050499" w:rsidRPr="007A45D7" w:rsidRDefault="004E67DD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>У первого участника</w:t>
      </w:r>
      <w:r w:rsidR="00050499" w:rsidRPr="007A45D7">
        <w:rPr>
          <w:rFonts w:ascii="Times New Roman" w:hAnsi="Times New Roman" w:cs="Times New Roman"/>
          <w:sz w:val="28"/>
          <w:szCs w:val="28"/>
        </w:rPr>
        <w:t xml:space="preserve"> поднос с шариком для настольного </w:t>
      </w:r>
      <w:proofErr w:type="gramStart"/>
      <w:r w:rsidR="00050499" w:rsidRPr="007A45D7">
        <w:rPr>
          <w:rFonts w:ascii="Times New Roman" w:hAnsi="Times New Roman" w:cs="Times New Roman"/>
          <w:sz w:val="28"/>
          <w:szCs w:val="28"/>
        </w:rPr>
        <w:t>тенниса</w:t>
      </w:r>
      <w:r w:rsidR="00BD1B95" w:rsidRPr="007A45D7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="00BD1B95" w:rsidRPr="007A45D7">
        <w:rPr>
          <w:rFonts w:ascii="Times New Roman" w:hAnsi="Times New Roman" w:cs="Times New Roman"/>
          <w:sz w:val="28"/>
          <w:szCs w:val="28"/>
        </w:rPr>
        <w:t xml:space="preserve"> воздушный шарик)</w:t>
      </w:r>
      <w:r w:rsidR="00050499" w:rsidRPr="007A45D7">
        <w:rPr>
          <w:rFonts w:ascii="Times New Roman" w:hAnsi="Times New Roman" w:cs="Times New Roman"/>
          <w:sz w:val="28"/>
          <w:szCs w:val="28"/>
        </w:rPr>
        <w:t>. По сигналу быстро бежит змейкой между игроками своей команды и, добежав до последнего игрока, возвращается в начало колонны и отдает поднос с шариком второму игроку, говоря при этом: «Ваш завтрак готов!». Если кто-то шарик роняет, он возвращается в начало колонны и начинает свой путь сначала.</w:t>
      </w:r>
    </w:p>
    <w:p w14:paraId="79A51946" w14:textId="77777777" w:rsidR="00740D70" w:rsidRPr="007A45D7" w:rsidRDefault="00740D70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C780F3" w14:textId="77777777" w:rsidR="00740D70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«Спортивная сладкоежка»</w:t>
      </w:r>
    </w:p>
    <w:p w14:paraId="79AAC11E" w14:textId="77777777" w:rsidR="00740D70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От линии </w:t>
      </w:r>
      <w:proofErr w:type="gramStart"/>
      <w:r w:rsidRPr="007A45D7">
        <w:rPr>
          <w:rFonts w:ascii="Times New Roman" w:hAnsi="Times New Roman" w:cs="Times New Roman"/>
          <w:sz w:val="28"/>
          <w:szCs w:val="28"/>
          <w:lang w:eastAsia="ru-RU"/>
        </w:rPr>
        <w:t>старта  участник</w:t>
      </w:r>
      <w:proofErr w:type="gramEnd"/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бежит до фишки, берет конфетку, которую нужно съесть, после чего возвращается назад, передает эстафету следующему участнику.</w:t>
      </w:r>
    </w:p>
    <w:p w14:paraId="26BF89BF" w14:textId="77777777" w:rsidR="0013746C" w:rsidRPr="007A45D7" w:rsidRDefault="0013746C" w:rsidP="00740D70">
      <w:pPr>
        <w:pStyle w:val="ab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D1422F4" w14:textId="77777777" w:rsidR="00050499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050499"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Австралийский кенгуру</w:t>
      </w:r>
      <w:r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288DB7D2" w14:textId="59729F4D" w:rsidR="00050499" w:rsidRPr="007A45D7" w:rsidRDefault="005A74FA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2C09B4" wp14:editId="0C6A77E8">
            <wp:simplePos x="0" y="0"/>
            <wp:positionH relativeFrom="column">
              <wp:posOffset>3699695</wp:posOffset>
            </wp:positionH>
            <wp:positionV relativeFrom="paragraph">
              <wp:posOffset>783880</wp:posOffset>
            </wp:positionV>
            <wp:extent cx="2591435" cy="2299970"/>
            <wp:effectExtent l="0" t="0" r="0" b="0"/>
            <wp:wrapSquare wrapText="bothSides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499" w:rsidRPr="007A45D7">
        <w:rPr>
          <w:rFonts w:ascii="Times New Roman" w:hAnsi="Times New Roman" w:cs="Times New Roman"/>
          <w:sz w:val="28"/>
          <w:szCs w:val="28"/>
        </w:rPr>
        <w:t>Первым игрокам из каждой команды нужно быстро надеть фартуки, посадить в кармашки по зверюшке, на двух ногах допрыгать до черты и вернуться к своей команде. Там фартук и зверюшка передаются следующему прыгуну</w:t>
      </w:r>
      <w:r w:rsidR="00BD1B95" w:rsidRPr="007A45D7">
        <w:rPr>
          <w:rFonts w:ascii="Times New Roman" w:hAnsi="Times New Roman" w:cs="Times New Roman"/>
          <w:sz w:val="28"/>
          <w:szCs w:val="28"/>
        </w:rPr>
        <w:t>.</w:t>
      </w:r>
    </w:p>
    <w:p w14:paraId="5FD1AA36" w14:textId="5F2CC5A9" w:rsidR="00050499" w:rsidRPr="007A45D7" w:rsidRDefault="00050499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7BB8EE" w14:textId="492988D1" w:rsidR="00050499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</w:t>
      </w:r>
      <w:r w:rsidR="0013746C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Репка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»</w:t>
      </w:r>
      <w:r w:rsidR="005A74FA" w:rsidRPr="005A74FA">
        <w:rPr>
          <w:noProof/>
        </w:rPr>
        <w:t xml:space="preserve"> </w:t>
      </w:r>
    </w:p>
    <w:p w14:paraId="6A7237BC" w14:textId="5AD01AC1" w:rsidR="00EC5234" w:rsidRPr="007A45D7" w:rsidRDefault="00EC5234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B56958" w:rsidRPr="007A45D7">
        <w:rPr>
          <w:rFonts w:ascii="Times New Roman" w:hAnsi="Times New Roman" w:cs="Times New Roman"/>
          <w:sz w:val="28"/>
          <w:szCs w:val="28"/>
          <w:lang w:eastAsia="ru-RU"/>
        </w:rPr>
        <w:t>каждого участника команды раздаются роли из ска</w:t>
      </w:r>
      <w:r w:rsidR="00BD1B95" w:rsidRPr="007A45D7">
        <w:rPr>
          <w:rFonts w:ascii="Times New Roman" w:hAnsi="Times New Roman" w:cs="Times New Roman"/>
          <w:sz w:val="28"/>
          <w:szCs w:val="28"/>
          <w:lang w:eastAsia="ru-RU"/>
        </w:rPr>
        <w:t>зки «Репка» (репка, дед, старуха</w:t>
      </w:r>
      <w:r w:rsidR="00B56958" w:rsidRPr="007A45D7">
        <w:rPr>
          <w:rFonts w:ascii="Times New Roman" w:hAnsi="Times New Roman" w:cs="Times New Roman"/>
          <w:sz w:val="28"/>
          <w:szCs w:val="28"/>
          <w:lang w:eastAsia="ru-RU"/>
        </w:rPr>
        <w:t>, внучка, жучка, кошка, мышка). Ведущий читает сказку, а каждый участник, когда слышит название своего героя, обегает фишку. Придется попотеть!</w:t>
      </w:r>
    </w:p>
    <w:p w14:paraId="3AD106C2" w14:textId="77777777" w:rsidR="00DA00CD" w:rsidRPr="007A45D7" w:rsidRDefault="00DA00CD" w:rsidP="00740D70">
      <w:pPr>
        <w:pStyle w:val="ab"/>
        <w:jc w:val="both"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7FFD03AF" w14:textId="12A2AA0B" w:rsidR="00050499" w:rsidRPr="007A45D7" w:rsidRDefault="007A45D7" w:rsidP="007A45D7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iCs w:val="0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050499" w:rsidRPr="007A45D7">
        <w:rPr>
          <w:rStyle w:val="a5"/>
          <w:rFonts w:ascii="Times New Roman" w:hAnsi="Times New Roman" w:cs="Times New Roman"/>
          <w:b/>
          <w:i w:val="0"/>
          <w:iCs w:val="0"/>
          <w:color w:val="548DD4" w:themeColor="text2" w:themeTint="99"/>
          <w:sz w:val="28"/>
          <w:szCs w:val="28"/>
          <w:bdr w:val="none" w:sz="0" w:space="0" w:color="auto" w:frame="1"/>
        </w:rPr>
        <w:t>Листок на ладони</w:t>
      </w:r>
      <w:r>
        <w:rPr>
          <w:rStyle w:val="a5"/>
          <w:rFonts w:ascii="Times New Roman" w:hAnsi="Times New Roman" w:cs="Times New Roman"/>
          <w:b/>
          <w:i w:val="0"/>
          <w:iCs w:val="0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28834E28" w14:textId="77777777" w:rsidR="00050499" w:rsidRPr="007A45D7" w:rsidRDefault="00050499" w:rsidP="007A45D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 xml:space="preserve">Нужно пронести на раскрытой ладони листок размером с ладонь. Если листок падает, его нужно поднять, положить на ладонь и продолжить движение. Придерживать листок </w:t>
      </w:r>
      <w:r w:rsidR="007843FE" w:rsidRPr="007A45D7">
        <w:rPr>
          <w:rFonts w:ascii="Times New Roman" w:hAnsi="Times New Roman" w:cs="Times New Roman"/>
          <w:sz w:val="28"/>
          <w:szCs w:val="28"/>
        </w:rPr>
        <w:t>нельзя.</w:t>
      </w:r>
    </w:p>
    <w:p w14:paraId="505A187E" w14:textId="77777777" w:rsidR="00740D70" w:rsidRPr="007A45D7" w:rsidRDefault="00740D70" w:rsidP="00740D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B6A69F3" w14:textId="77777777" w:rsidR="00BD1B95" w:rsidRPr="007A45D7" w:rsidRDefault="007843FE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proofErr w:type="spellStart"/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Прищеп</w:t>
      </w:r>
      <w:r w:rsidR="00740D70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</w:t>
      </w:r>
      <w:proofErr w:type="spellEnd"/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14:paraId="2C6F5064" w14:textId="77777777" w:rsidR="00BD1B95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>Участники команд выстраиваются плечом друг другу, у каждого участника по прищепке. Первый участник передает небольшой листок бумаги с помощью прищепки. Последний игрок возвращает обратно.</w:t>
      </w:r>
    </w:p>
    <w:p w14:paraId="456BE03F" w14:textId="77777777" w:rsidR="00740D70" w:rsidRPr="007A45D7" w:rsidRDefault="00740D70" w:rsidP="00740D70">
      <w:pPr>
        <w:pStyle w:val="ab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686BB82" w14:textId="0984F50F" w:rsidR="00740D70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740D70" w:rsidRPr="007A45D7"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Нос к носу</w:t>
      </w:r>
      <w:r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09D45647" w14:textId="77777777" w:rsidR="00740D70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 xml:space="preserve">Участвуют две пары игроков. Задача каждой пары, соприкоснувшись носами, не отрываться друг от друга при выполнении заданий: </w:t>
      </w:r>
      <w:r w:rsidRPr="007A45D7">
        <w:rPr>
          <w:rFonts w:ascii="Times New Roman" w:hAnsi="Times New Roman" w:cs="Times New Roman"/>
          <w:sz w:val="28"/>
          <w:szCs w:val="28"/>
        </w:rPr>
        <w:lastRenderedPageBreak/>
        <w:t>подпрыгнуть, присесть, пригнуться и т. д. Выигрывает пара, не разъединившая носы.</w:t>
      </w:r>
    </w:p>
    <w:p w14:paraId="31FE926C" w14:textId="77777777" w:rsidR="00A30998" w:rsidRPr="007A45D7" w:rsidRDefault="00A30998" w:rsidP="00740D70">
      <w:pPr>
        <w:pStyle w:val="ab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E440EA8" w14:textId="12D708F8" w:rsidR="00AB0B71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AB0B71"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Апельсиновая гонка</w:t>
      </w:r>
      <w:r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63F2F934" w14:textId="77777777" w:rsidR="00AB0B71" w:rsidRPr="007A45D7" w:rsidRDefault="00A30998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 xml:space="preserve">Команды выстраиваются в </w:t>
      </w:r>
      <w:proofErr w:type="gramStart"/>
      <w:r w:rsidRPr="007A45D7">
        <w:rPr>
          <w:rFonts w:ascii="Times New Roman" w:hAnsi="Times New Roman" w:cs="Times New Roman"/>
          <w:sz w:val="28"/>
          <w:szCs w:val="28"/>
        </w:rPr>
        <w:t>шеренгу</w:t>
      </w:r>
      <w:r w:rsidR="00740D70" w:rsidRPr="007A45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0D70" w:rsidRPr="007A45D7">
        <w:rPr>
          <w:rFonts w:ascii="Times New Roman" w:hAnsi="Times New Roman" w:cs="Times New Roman"/>
          <w:sz w:val="28"/>
          <w:szCs w:val="28"/>
        </w:rPr>
        <w:t>плечом к плечу)</w:t>
      </w:r>
      <w:r w:rsidRPr="007A45D7">
        <w:rPr>
          <w:rFonts w:ascii="Times New Roman" w:hAnsi="Times New Roman" w:cs="Times New Roman"/>
          <w:sz w:val="28"/>
          <w:szCs w:val="28"/>
        </w:rPr>
        <w:t>. Первый участник</w:t>
      </w:r>
      <w:r w:rsidR="00AB0B71" w:rsidRPr="007A45D7">
        <w:rPr>
          <w:rFonts w:ascii="Times New Roman" w:hAnsi="Times New Roman" w:cs="Times New Roman"/>
          <w:sz w:val="28"/>
          <w:szCs w:val="28"/>
        </w:rPr>
        <w:t xml:space="preserve"> в каждой команде получает апельсин и зажимает его под подбородком. Этот апельсин нужно передать по цепочке последнему игроку в команде, причем для передачи можно использовать только подбородок, шею и плечо. </w:t>
      </w:r>
    </w:p>
    <w:p w14:paraId="7B4F263D" w14:textId="77777777" w:rsidR="00A30998" w:rsidRPr="007A45D7" w:rsidRDefault="00A30998" w:rsidP="00740D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67AF703" w14:textId="77777777" w:rsidR="00AB0B71" w:rsidRPr="007A45D7" w:rsidRDefault="00A30998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Э</w:t>
      </w:r>
      <w:r w:rsidR="00AB0B71" w:rsidRPr="007A45D7">
        <w:rPr>
          <w:rStyle w:val="a5"/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  <w:bdr w:val="none" w:sz="0" w:space="0" w:color="auto" w:frame="1"/>
        </w:rPr>
        <w:t>стафета с лентой для волос</w:t>
      </w:r>
    </w:p>
    <w:p w14:paraId="5662E383" w14:textId="77777777" w:rsidR="00AB0B71" w:rsidRPr="007A45D7" w:rsidRDefault="00A30998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>П</w:t>
      </w:r>
      <w:r w:rsidR="00AB0B71" w:rsidRPr="007A45D7">
        <w:rPr>
          <w:rFonts w:ascii="Times New Roman" w:hAnsi="Times New Roman" w:cs="Times New Roman"/>
          <w:sz w:val="28"/>
          <w:szCs w:val="28"/>
        </w:rPr>
        <w:t xml:space="preserve">ервые игроки получают по одной ленте для волос. По сигналу каждый из них поворачивается и завязывает бант на голове следующего игрока. Этот игрок должен бант развязать, повернуться и завязать бант следующему в цепочке. Так лента переходит к последнему игроку. </w:t>
      </w:r>
    </w:p>
    <w:p w14:paraId="2ABF05FD" w14:textId="77777777" w:rsidR="00A30998" w:rsidRPr="007A45D7" w:rsidRDefault="00A30998" w:rsidP="00740D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D5575E0" w14:textId="12C371AA" w:rsidR="00A3524E" w:rsidRPr="007A45D7" w:rsidRDefault="007A45D7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A3524E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="00A3524E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</w:p>
    <w:p w14:paraId="529810B4" w14:textId="77777777" w:rsidR="00AB0B71" w:rsidRPr="007A45D7" w:rsidRDefault="00A3524E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 xml:space="preserve">Съесть </w:t>
      </w:r>
      <w:r w:rsidR="00AB0B71" w:rsidRPr="007A45D7">
        <w:rPr>
          <w:rFonts w:ascii="Times New Roman" w:hAnsi="Times New Roman" w:cs="Times New Roman"/>
          <w:sz w:val="28"/>
          <w:szCs w:val="28"/>
        </w:rPr>
        <w:t>мороженое снизу</w:t>
      </w:r>
      <w:r w:rsidRPr="007A45D7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AB0B71" w:rsidRPr="007A45D7">
        <w:rPr>
          <w:rFonts w:ascii="Times New Roman" w:hAnsi="Times New Roman" w:cs="Times New Roman"/>
          <w:sz w:val="28"/>
          <w:szCs w:val="28"/>
        </w:rPr>
        <w:t xml:space="preserve">, то есть со дна стаканчика. </w:t>
      </w:r>
    </w:p>
    <w:p w14:paraId="2EC5ACD2" w14:textId="77777777" w:rsidR="00A3524E" w:rsidRPr="007A45D7" w:rsidRDefault="00A3524E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83CF8D" w14:textId="77777777" w:rsidR="00A3524E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«Нарисуй спортсмена»</w:t>
      </w:r>
    </w:p>
    <w:p w14:paraId="0BBE3735" w14:textId="77777777" w:rsidR="00AB0B71" w:rsidRPr="007A45D7" w:rsidRDefault="00EC5234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5D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арисовать спортсмена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какого-либо </w:t>
      </w:r>
      <w:r w:rsidR="00740D70" w:rsidRPr="007A45D7">
        <w:rPr>
          <w:rFonts w:ascii="Times New Roman" w:hAnsi="Times New Roman" w:cs="Times New Roman"/>
          <w:sz w:val="28"/>
          <w:szCs w:val="28"/>
          <w:lang w:eastAsia="ru-RU"/>
        </w:rPr>
        <w:t>выбранного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вида спорта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участник команды</w:t>
      </w:r>
      <w:r w:rsidR="00740D70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добегает и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рисует только определенную </w:t>
      </w:r>
      <w:proofErr w:type="gramStart"/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часть  изображения</w:t>
      </w:r>
      <w:proofErr w:type="gramEnd"/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ервый  – голова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торой 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 xml:space="preserve"> туловище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ретий, четвертый  – руки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ятый, шестой – ноги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едьмой – одежду, обувь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осьмой – спортивный инвентарь</w:t>
      </w:r>
      <w:r w:rsidR="00A3524E" w:rsidRPr="007A45D7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AB0B71" w:rsidRPr="007A45D7">
        <w:rPr>
          <w:rFonts w:ascii="Times New Roman" w:hAnsi="Times New Roman" w:cs="Times New Roman"/>
          <w:sz w:val="28"/>
          <w:szCs w:val="28"/>
          <w:lang w:eastAsia="ru-RU"/>
        </w:rPr>
        <w:t>евятый -  добавляет детали.</w:t>
      </w:r>
    </w:p>
    <w:p w14:paraId="1B589DC9" w14:textId="77777777" w:rsidR="00A3524E" w:rsidRPr="007A45D7" w:rsidRDefault="00A3524E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A9DDF8" w14:textId="77777777" w:rsidR="00740D70" w:rsidRPr="007A45D7" w:rsidRDefault="00740D70" w:rsidP="00740D7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B5448A" w14:textId="47A9B349" w:rsidR="00BB1990" w:rsidRPr="007A45D7" w:rsidRDefault="007A45D7" w:rsidP="007A45D7">
      <w:pPr>
        <w:pStyle w:val="ab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«</w:t>
      </w:r>
      <w:r w:rsidR="00BB1990" w:rsidRPr="007A45D7"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Составь предложение</w:t>
      </w:r>
      <w:r>
        <w:rPr>
          <w:rStyle w:val="a4"/>
          <w:rFonts w:ascii="Times New Roman" w:hAnsi="Times New Roman" w:cs="Times New Roman"/>
          <w:color w:val="548DD4" w:themeColor="text2" w:themeTint="99"/>
          <w:sz w:val="28"/>
          <w:szCs w:val="28"/>
          <w:bdr w:val="none" w:sz="0" w:space="0" w:color="auto" w:frame="1"/>
        </w:rPr>
        <w:t>»</w:t>
      </w:r>
    </w:p>
    <w:p w14:paraId="31134CFB" w14:textId="77777777" w:rsidR="00BB1990" w:rsidRPr="007A45D7" w:rsidRDefault="00BB199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>Участникам</w:t>
      </w:r>
      <w:r w:rsidR="00A3524E" w:rsidRPr="007A45D7"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Pr="007A45D7">
        <w:rPr>
          <w:rFonts w:ascii="Times New Roman" w:hAnsi="Times New Roman" w:cs="Times New Roman"/>
          <w:sz w:val="28"/>
          <w:szCs w:val="28"/>
        </w:rPr>
        <w:t xml:space="preserve"> выдают по газете с одинаковым шрифтом. Задача участников — вырезая из газеты слова и знаки препинания или буквы, составить и наклеить на лист бумаги заданное предложение — пословицу или крылатое выражение. Побеждает тот, кто быстрее справится с заданием.</w:t>
      </w:r>
      <w:r w:rsidR="00740D70" w:rsidRPr="007A45D7">
        <w:rPr>
          <w:rFonts w:ascii="Times New Roman" w:hAnsi="Times New Roman" w:cs="Times New Roman"/>
          <w:sz w:val="28"/>
          <w:szCs w:val="28"/>
        </w:rPr>
        <w:t xml:space="preserve"> Участвую все игроки.</w:t>
      </w:r>
    </w:p>
    <w:p w14:paraId="4C7D13C5" w14:textId="77777777" w:rsidR="00A3524E" w:rsidRPr="007A45D7" w:rsidRDefault="00A3524E" w:rsidP="00740D70">
      <w:pPr>
        <w:pStyle w:val="ab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56C5D8E" w14:textId="77777777" w:rsidR="00740D70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proofErr w:type="gramStart"/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Перетягивание  каната</w:t>
      </w:r>
      <w:proofErr w:type="gramEnd"/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</w:p>
    <w:p w14:paraId="594E0D7D" w14:textId="7FA23223" w:rsidR="00740D70" w:rsidRPr="007A45D7" w:rsidRDefault="005A74FA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9CA567C" wp14:editId="7CFC76E5">
            <wp:simplePos x="0" y="0"/>
            <wp:positionH relativeFrom="column">
              <wp:posOffset>0</wp:posOffset>
            </wp:positionH>
            <wp:positionV relativeFrom="paragraph">
              <wp:posOffset>697230</wp:posOffset>
            </wp:positionV>
            <wp:extent cx="5754370" cy="248793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0D70" w:rsidRPr="007A45D7">
        <w:rPr>
          <w:rFonts w:ascii="Times New Roman" w:hAnsi="Times New Roman" w:cs="Times New Roman"/>
          <w:sz w:val="28"/>
          <w:szCs w:val="28"/>
          <w:lang w:eastAsia="ru-RU"/>
        </w:rPr>
        <w:t>Команды становятся спиной друг другу, канат находится между ног обеих команд. По сигналу каждая команда тянет канат на свою сторону.</w:t>
      </w:r>
      <w:r w:rsidRPr="005A74FA">
        <w:rPr>
          <w:noProof/>
        </w:rPr>
        <w:t xml:space="preserve"> </w:t>
      </w:r>
    </w:p>
    <w:p w14:paraId="22686CD2" w14:textId="77777777" w:rsidR="00BD1B95" w:rsidRPr="007A45D7" w:rsidRDefault="00BD1B95" w:rsidP="00740D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B238A29" w14:textId="77777777" w:rsidR="00BD1B95" w:rsidRPr="007A45D7" w:rsidRDefault="00740D70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гра</w:t>
      </w: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для всей семьи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Лицо родного человека</w:t>
      </w:r>
      <w:r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="00BD1B95" w:rsidRPr="007A45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</w:p>
    <w:p w14:paraId="3D780084" w14:textId="22B842CA" w:rsidR="00BD1B95" w:rsidRPr="007A45D7" w:rsidRDefault="00BD1B95" w:rsidP="007A45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5D7">
        <w:rPr>
          <w:rFonts w:ascii="Times New Roman" w:hAnsi="Times New Roman" w:cs="Times New Roman"/>
          <w:sz w:val="28"/>
          <w:szCs w:val="28"/>
        </w:rPr>
        <w:t xml:space="preserve">Наденьте варежки участникам игры. Шарфами завяжите глаза. Затем те, у кого глаза не завязаны, встает и подходит к тому, кто в варежках. </w:t>
      </w:r>
      <w:proofErr w:type="gramStart"/>
      <w:r w:rsidRPr="007A45D7">
        <w:rPr>
          <w:rFonts w:ascii="Times New Roman" w:hAnsi="Times New Roman" w:cs="Times New Roman"/>
          <w:sz w:val="28"/>
          <w:szCs w:val="28"/>
        </w:rPr>
        <w:t>Играющий должен</w:t>
      </w:r>
      <w:proofErr w:type="gramEnd"/>
      <w:r w:rsidRPr="007A45D7">
        <w:rPr>
          <w:rFonts w:ascii="Times New Roman" w:hAnsi="Times New Roman" w:cs="Times New Roman"/>
          <w:sz w:val="28"/>
          <w:szCs w:val="28"/>
        </w:rPr>
        <w:t xml:space="preserve"> щупая лицо, угадать, кто стоит перед ним.</w:t>
      </w:r>
    </w:p>
    <w:p w14:paraId="3FB89594" w14:textId="60EDE9EE" w:rsidR="00BD1B95" w:rsidRPr="007A45D7" w:rsidRDefault="00BD1B95" w:rsidP="00740D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74F2F80" w14:textId="6AE4CB51" w:rsidR="00050499" w:rsidRPr="007A45D7" w:rsidRDefault="00050499" w:rsidP="007843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050499" w:rsidRPr="007A45D7" w:rsidSect="007A45D7">
      <w:pgSz w:w="11906" w:h="16838"/>
      <w:pgMar w:top="1134" w:right="850" w:bottom="1134" w:left="1701" w:header="708" w:footer="708" w:gutter="0"/>
      <w:pgBorders w:offsetFrom="page">
        <w:top w:val="inset" w:sz="6" w:space="24" w:color="002060" w:shadow="1"/>
        <w:left w:val="inset" w:sz="6" w:space="24" w:color="002060" w:shadow="1"/>
        <w:bottom w:val="inset" w:sz="6" w:space="24" w:color="002060" w:shadow="1"/>
        <w:right w:val="inset" w:sz="6" w:space="24" w:color="00206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F1EA4" w14:textId="77777777" w:rsidR="00253183" w:rsidRDefault="00253183" w:rsidP="00E46A01">
      <w:pPr>
        <w:spacing w:after="0" w:line="240" w:lineRule="auto"/>
      </w:pPr>
      <w:r>
        <w:separator/>
      </w:r>
    </w:p>
  </w:endnote>
  <w:endnote w:type="continuationSeparator" w:id="0">
    <w:p w14:paraId="3486670C" w14:textId="77777777" w:rsidR="00253183" w:rsidRDefault="00253183" w:rsidP="00E4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DFFB" w14:textId="77777777" w:rsidR="00253183" w:rsidRDefault="00253183" w:rsidP="00E46A01">
      <w:pPr>
        <w:spacing w:after="0" w:line="240" w:lineRule="auto"/>
      </w:pPr>
      <w:r>
        <w:separator/>
      </w:r>
    </w:p>
  </w:footnote>
  <w:footnote w:type="continuationSeparator" w:id="0">
    <w:p w14:paraId="4657FC4A" w14:textId="77777777" w:rsidR="00253183" w:rsidRDefault="00253183" w:rsidP="00E4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95pt;height:10.95pt" o:bullet="t">
        <v:imagedata r:id="rId1" o:title="msoC9FA"/>
      </v:shape>
    </w:pict>
  </w:numPicBullet>
  <w:abstractNum w:abstractNumId="0" w15:restartNumberingAfterBreak="0">
    <w:nsid w:val="165E44F9"/>
    <w:multiLevelType w:val="multilevel"/>
    <w:tmpl w:val="1002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E0811"/>
    <w:multiLevelType w:val="multilevel"/>
    <w:tmpl w:val="478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C756B"/>
    <w:multiLevelType w:val="hybridMultilevel"/>
    <w:tmpl w:val="CF4897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2B28"/>
    <w:multiLevelType w:val="hybridMultilevel"/>
    <w:tmpl w:val="C3620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70156">
    <w:abstractNumId w:val="0"/>
  </w:num>
  <w:num w:numId="2" w16cid:durableId="1689671844">
    <w:abstractNumId w:val="1"/>
  </w:num>
  <w:num w:numId="3" w16cid:durableId="1774856762">
    <w:abstractNumId w:val="3"/>
  </w:num>
  <w:num w:numId="4" w16cid:durableId="83213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0A1"/>
    <w:rsid w:val="00050499"/>
    <w:rsid w:val="0013746C"/>
    <w:rsid w:val="001576AE"/>
    <w:rsid w:val="00253183"/>
    <w:rsid w:val="002C0825"/>
    <w:rsid w:val="002F3109"/>
    <w:rsid w:val="003450A1"/>
    <w:rsid w:val="003A5554"/>
    <w:rsid w:val="004E67DD"/>
    <w:rsid w:val="0050720C"/>
    <w:rsid w:val="005A74FA"/>
    <w:rsid w:val="006F3821"/>
    <w:rsid w:val="00740D70"/>
    <w:rsid w:val="00767D5A"/>
    <w:rsid w:val="007843FE"/>
    <w:rsid w:val="007A45D7"/>
    <w:rsid w:val="00855001"/>
    <w:rsid w:val="00855D4D"/>
    <w:rsid w:val="00A30998"/>
    <w:rsid w:val="00A3524E"/>
    <w:rsid w:val="00AB0B71"/>
    <w:rsid w:val="00B03E11"/>
    <w:rsid w:val="00B56958"/>
    <w:rsid w:val="00BB1990"/>
    <w:rsid w:val="00BD1B95"/>
    <w:rsid w:val="00DA00CD"/>
    <w:rsid w:val="00E46A01"/>
    <w:rsid w:val="00E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BBF"/>
  <w15:docId w15:val="{4780FB30-6465-48BE-BDB9-6F20EC5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AE"/>
  </w:style>
  <w:style w:type="paragraph" w:styleId="1">
    <w:name w:val="heading 1"/>
    <w:basedOn w:val="a"/>
    <w:link w:val="10"/>
    <w:uiPriority w:val="9"/>
    <w:qFormat/>
    <w:rsid w:val="00345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0A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04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050499"/>
    <w:rPr>
      <w:i/>
      <w:iCs/>
    </w:rPr>
  </w:style>
  <w:style w:type="character" w:styleId="a6">
    <w:name w:val="Hyperlink"/>
    <w:basedOn w:val="a0"/>
    <w:uiPriority w:val="99"/>
    <w:unhideWhenUsed/>
    <w:rsid w:val="00050499"/>
    <w:rPr>
      <w:color w:val="0000FF"/>
      <w:u w:val="single"/>
    </w:rPr>
  </w:style>
  <w:style w:type="character" w:customStyle="1" w:styleId="apple-tab-span">
    <w:name w:val="apple-tab-span"/>
    <w:basedOn w:val="a0"/>
    <w:rsid w:val="00AB0B71"/>
  </w:style>
  <w:style w:type="paragraph" w:styleId="a7">
    <w:name w:val="header"/>
    <w:basedOn w:val="a"/>
    <w:link w:val="a8"/>
    <w:uiPriority w:val="99"/>
    <w:semiHidden/>
    <w:unhideWhenUsed/>
    <w:rsid w:val="00E4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A01"/>
  </w:style>
  <w:style w:type="paragraph" w:styleId="a9">
    <w:name w:val="footer"/>
    <w:basedOn w:val="a"/>
    <w:link w:val="aa"/>
    <w:uiPriority w:val="99"/>
    <w:semiHidden/>
    <w:unhideWhenUsed/>
    <w:rsid w:val="00E4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A01"/>
  </w:style>
  <w:style w:type="paragraph" w:styleId="ab">
    <w:name w:val="No Spacing"/>
    <w:uiPriority w:val="1"/>
    <w:qFormat/>
    <w:rsid w:val="00A352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5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8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MBU3</dc:creator>
  <cp:keywords/>
  <dc:description/>
  <cp:lastModifiedBy>365 Pro Plus</cp:lastModifiedBy>
  <cp:revision>7</cp:revision>
  <dcterms:created xsi:type="dcterms:W3CDTF">2022-06-27T06:06:00Z</dcterms:created>
  <dcterms:modified xsi:type="dcterms:W3CDTF">2024-10-03T06:45:00Z</dcterms:modified>
</cp:coreProperties>
</file>